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0" w:rsidRDefault="00AD0C14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</w:t>
      </w:r>
      <w:r w:rsidR="00AA14DF">
        <w:rPr>
          <w:rFonts w:ascii="Arial" w:hAnsi="Arial" w:cs="Arial"/>
          <w:b/>
          <w:sz w:val="32"/>
          <w:szCs w:val="32"/>
        </w:rPr>
        <w:t>7 от 13.09</w:t>
      </w:r>
      <w:r>
        <w:rPr>
          <w:rFonts w:ascii="Arial" w:hAnsi="Arial" w:cs="Arial"/>
          <w:b/>
          <w:sz w:val="32"/>
          <w:szCs w:val="32"/>
        </w:rPr>
        <w:t>.2021г.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  <w:r w:rsidR="00E8736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8736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E87360">
        <w:rPr>
          <w:rFonts w:ascii="Arial" w:hAnsi="Arial" w:cs="Arial"/>
          <w:b/>
          <w:sz w:val="32"/>
          <w:szCs w:val="32"/>
        </w:rPr>
        <w:t xml:space="preserve"> 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0452BC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Pr="00E87360" w:rsidRDefault="00AA14DF" w:rsidP="00E8736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 ВНЕСЕНИИ ИЗМЕНЕНИЙ В ПОСТАНОВЛЕНИЕ ОТ 29.01.2021Г. № 5 «</w:t>
      </w:r>
      <w:r w:rsid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ОБ УТВЕРЖДЕНИИ МЕРОПРИЯТИЙ ПЕРЕЧНЯ ПРОЕКТОВ НАРОДНЫХ ИНИЦИАТИВ НА 2021г. И </w:t>
      </w:r>
      <w:proofErr w:type="gramStart"/>
      <w:r w:rsid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НАЗНАЧЕНИИ</w:t>
      </w:r>
      <w:proofErr w:type="gramEnd"/>
      <w:r w:rsid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ОТВЕТСТВЕННЫХ  ИСПОЛНИТЕЛЕЙ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  <w:r w:rsid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="00BE5537" w:rsidRP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E5537" w:rsidRPr="00E87360" w:rsidRDefault="00E87360" w:rsidP="00853885">
      <w:pPr>
        <w:shd w:val="clear" w:color="auto" w:fill="FFFFFF"/>
        <w:spacing w:before="346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EB6D1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протокола Собрания граждан Петропавловского муни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ципального образования </w:t>
      </w:r>
      <w:r w:rsidR="00AA14DF">
        <w:rPr>
          <w:rFonts w:ascii="Arial" w:hAnsi="Arial" w:cs="Arial"/>
          <w:color w:val="000000"/>
          <w:sz w:val="24"/>
          <w:szCs w:val="24"/>
          <w:shd w:val="clear" w:color="auto" w:fill="FFFFFF"/>
        </w:rPr>
        <w:t>№ 3 от 13.09.2021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Петропавловского 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Петропавловского муниципального образования</w:t>
      </w:r>
    </w:p>
    <w:p w:rsidR="00F6612C" w:rsidRPr="00E87360" w:rsidRDefault="00F6612C" w:rsidP="00E8736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E87360">
        <w:rPr>
          <w:rFonts w:ascii="Arial" w:hAnsi="Arial" w:cs="Arial"/>
          <w:b/>
          <w:sz w:val="32"/>
          <w:szCs w:val="24"/>
        </w:rPr>
        <w:t>ПОСТАНОВЛЯЕТ:</w:t>
      </w:r>
    </w:p>
    <w:p w:rsidR="00853885" w:rsidRDefault="00BE5537" w:rsidP="00853885">
      <w:pPr>
        <w:pStyle w:val="a5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1. </w:t>
      </w:r>
      <w:r w:rsidR="00AA14DF">
        <w:rPr>
          <w:rFonts w:ascii="Arial" w:hAnsi="Arial" w:cs="Arial"/>
          <w:color w:val="000000"/>
        </w:rPr>
        <w:t xml:space="preserve">Внести изменения в </w:t>
      </w:r>
      <w:r w:rsidR="00672803" w:rsidRPr="00E87360">
        <w:rPr>
          <w:rFonts w:ascii="Arial" w:hAnsi="Arial" w:cs="Arial"/>
          <w:color w:val="000000"/>
        </w:rPr>
        <w:t xml:space="preserve">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 xml:space="preserve"> проектов  на</w:t>
      </w:r>
      <w:r w:rsidR="00E87360">
        <w:rPr>
          <w:rFonts w:ascii="Arial" w:hAnsi="Arial" w:cs="Arial"/>
          <w:color w:val="000000"/>
        </w:rPr>
        <w:t>родных инициатив на 2021</w:t>
      </w:r>
      <w:r w:rsidR="00553F02" w:rsidRPr="00E87360">
        <w:rPr>
          <w:rFonts w:ascii="Arial" w:hAnsi="Arial" w:cs="Arial"/>
          <w:color w:val="000000"/>
        </w:rPr>
        <w:t xml:space="preserve"> </w:t>
      </w:r>
      <w:r w:rsidR="00672803" w:rsidRPr="00E87360">
        <w:rPr>
          <w:rFonts w:ascii="Arial" w:hAnsi="Arial" w:cs="Arial"/>
          <w:color w:val="000000"/>
        </w:rPr>
        <w:t>год.</w:t>
      </w:r>
      <w:r w:rsidR="00853885">
        <w:rPr>
          <w:rFonts w:ascii="Arial" w:hAnsi="Arial" w:cs="Arial"/>
          <w:color w:val="000000"/>
        </w:rPr>
        <w:t xml:space="preserve"> </w:t>
      </w:r>
    </w:p>
    <w:p w:rsidR="00BE5537" w:rsidRPr="00E87360" w:rsidRDefault="00853885" w:rsidP="00853885">
      <w:pPr>
        <w:pStyle w:val="a5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Приложение  1 постановления опубликовать в новой редакции.</w:t>
      </w:r>
    </w:p>
    <w:p w:rsidR="00BE5537" w:rsidRPr="00E87360" w:rsidRDefault="00853885" w:rsidP="00853885">
      <w:pPr>
        <w:pStyle w:val="a5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E5537" w:rsidRPr="00E87360">
        <w:rPr>
          <w:rFonts w:ascii="Arial" w:hAnsi="Arial" w:cs="Arial"/>
          <w:color w:val="000000"/>
        </w:rPr>
        <w:t>. 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BE5537" w:rsidRPr="00E87360" w:rsidRDefault="00853885" w:rsidP="00853885">
      <w:pPr>
        <w:pStyle w:val="a5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E5537" w:rsidRPr="00E87360">
        <w:rPr>
          <w:rFonts w:ascii="Arial" w:hAnsi="Arial" w:cs="Arial"/>
          <w:color w:val="000000"/>
        </w:rPr>
        <w:t>. Настоящее постановление вступает в силу со дня его подписания.</w:t>
      </w:r>
    </w:p>
    <w:p w:rsidR="00E87360" w:rsidRPr="00E87360" w:rsidRDefault="00E87360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2297" w:rsidRPr="00E87360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Глава </w:t>
      </w:r>
      <w:proofErr w:type="gramStart"/>
      <w:r w:rsidRPr="00E87360">
        <w:rPr>
          <w:rFonts w:ascii="Arial" w:hAnsi="Arial" w:cs="Arial"/>
          <w:color w:val="000000"/>
        </w:rPr>
        <w:t>Петропавловского</w:t>
      </w:r>
      <w:proofErr w:type="gramEnd"/>
    </w:p>
    <w:p w:rsidR="00BE5537" w:rsidRDefault="006B2297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853885" w:rsidRDefault="00853885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2A335A" w:rsidRPr="00217344" w:rsidRDefault="001145AE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 13.09</w:t>
      </w:r>
      <w:r w:rsidR="00AD0C14" w:rsidRPr="00217344">
        <w:rPr>
          <w:rFonts w:ascii="Courier New" w:hAnsi="Courier New" w:cs="Courier New"/>
          <w:color w:val="000000"/>
          <w:sz w:val="22"/>
        </w:rPr>
        <w:t>.2021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="00AD0C14" w:rsidRPr="00217344">
        <w:rPr>
          <w:rFonts w:ascii="Courier New" w:hAnsi="Courier New" w:cs="Courier New"/>
          <w:color w:val="000000"/>
          <w:sz w:val="22"/>
        </w:rPr>
        <w:t xml:space="preserve"> 5</w:t>
      </w:r>
      <w:r>
        <w:rPr>
          <w:rFonts w:ascii="Courier New" w:hAnsi="Courier New" w:cs="Courier New"/>
          <w:color w:val="000000"/>
          <w:sz w:val="22"/>
        </w:rPr>
        <w:t>7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 xml:space="preserve">ПЕРЕЧЕНЬ </w:t>
      </w:r>
      <w:r w:rsidR="001145AE">
        <w:rPr>
          <w:rFonts w:ascii="Arial" w:hAnsi="Arial" w:cs="Arial"/>
          <w:b/>
          <w:color w:val="000000"/>
          <w:sz w:val="32"/>
        </w:rPr>
        <w:t xml:space="preserve">МЕРОПРИЯТИЙ </w:t>
      </w:r>
      <w:r w:rsidRPr="00B76AD0">
        <w:rPr>
          <w:rFonts w:ascii="Arial" w:hAnsi="Arial" w:cs="Arial"/>
          <w:b/>
          <w:color w:val="000000"/>
          <w:sz w:val="32"/>
        </w:rPr>
        <w:t>ПРОЕКТОВ НАРОДНЫХ ИНИЦИАТИВ НА 2021 ГОД В ПЕТРОПАВЛОВСКОМ 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70"/>
        <w:gridCol w:w="3549"/>
        <w:gridCol w:w="2126"/>
        <w:gridCol w:w="1795"/>
        <w:gridCol w:w="2000"/>
      </w:tblGrid>
      <w:tr w:rsidR="002A335A" w:rsidRPr="00AD0C14" w:rsidTr="0004683C">
        <w:tc>
          <w:tcPr>
            <w:tcW w:w="670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D0C1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549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 финансирования всего, руб</w:t>
            </w:r>
            <w:proofErr w:type="gramStart"/>
            <w:r w:rsidRPr="00AD0C14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179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2000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04683C">
        <w:tc>
          <w:tcPr>
            <w:tcW w:w="670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9" w:type="dxa"/>
          </w:tcPr>
          <w:p w:rsidR="0004683C" w:rsidRPr="0004683C" w:rsidRDefault="0004683C" w:rsidP="00046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04683C">
              <w:rPr>
                <w:rFonts w:ascii="Arial" w:hAnsi="Arial" w:cs="Arial"/>
                <w:sz w:val="24"/>
                <w:szCs w:val="24"/>
              </w:rPr>
              <w:t>металлического ограждения для детской площадки, расположенной по адресу: с. Петропавловское, ул. Советская (установка собственными силами)</w:t>
            </w:r>
            <w:proofErr w:type="gramEnd"/>
          </w:p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A335A" w:rsidRPr="00AD0C14" w:rsidRDefault="002A335A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B2794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150 5</w:t>
            </w:r>
            <w:r w:rsidR="00B2794C">
              <w:rPr>
                <w:rFonts w:ascii="Arial" w:hAnsi="Arial" w:cs="Arial"/>
                <w:color w:val="000000"/>
              </w:rPr>
              <w:t>3</w:t>
            </w:r>
            <w:r w:rsidRPr="00AD0C1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5" w:type="dxa"/>
          </w:tcPr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D0C14" w:rsidRDefault="006E3ECD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143 001</w:t>
            </w:r>
            <w:r w:rsidR="00AD0C14" w:rsidRPr="00AD0C1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000" w:type="dxa"/>
          </w:tcPr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D0C14" w:rsidRDefault="006E3ECD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7 529</w:t>
            </w:r>
            <w:r w:rsidR="00AD0C14" w:rsidRPr="00AD0C1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A335A" w:rsidRPr="00AD0C14" w:rsidTr="0004683C">
        <w:tc>
          <w:tcPr>
            <w:tcW w:w="670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9" w:type="dxa"/>
          </w:tcPr>
          <w:p w:rsidR="00AD0C14" w:rsidRPr="00AD0C14" w:rsidRDefault="00AD0C14" w:rsidP="00AD0C1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D0C14">
              <w:rPr>
                <w:rFonts w:ascii="Arial" w:hAnsi="Arial" w:cs="Arial"/>
                <w:color w:val="000000"/>
                <w:sz w:val="24"/>
              </w:rPr>
              <w:t xml:space="preserve">Благоустройство территорий с. Петропавловское ул. </w:t>
            </w:r>
            <w:proofErr w:type="gramStart"/>
            <w:r w:rsidRPr="00AD0C14">
              <w:rPr>
                <w:rFonts w:ascii="Arial" w:hAnsi="Arial" w:cs="Arial"/>
                <w:color w:val="000000"/>
                <w:sz w:val="24"/>
              </w:rPr>
              <w:t>Советская</w:t>
            </w:r>
            <w:proofErr w:type="gramEnd"/>
            <w:r w:rsidRPr="00AD0C14">
              <w:rPr>
                <w:rFonts w:ascii="Arial" w:hAnsi="Arial" w:cs="Arial"/>
                <w:color w:val="000000"/>
                <w:sz w:val="24"/>
              </w:rPr>
              <w:t xml:space="preserve">  (устройство остановочного павильона, скамеек, урн)</w:t>
            </w:r>
          </w:p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AD0C14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35A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14"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1795" w:type="dxa"/>
          </w:tcPr>
          <w:p w:rsidR="00AD0C14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35A" w:rsidRPr="00AD0C14" w:rsidRDefault="006E3ECD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56 999</w:t>
            </w:r>
            <w:r w:rsidR="00AD0C14" w:rsidRPr="00AD0C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00" w:type="dxa"/>
          </w:tcPr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A335A" w:rsidRPr="00AD0C14" w:rsidRDefault="006E3ECD" w:rsidP="00AD0C1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3 001</w:t>
            </w:r>
            <w:r w:rsidR="00AD0C14" w:rsidRPr="00AD0C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335A" w:rsidRPr="00AD0C14" w:rsidTr="0004683C">
        <w:tc>
          <w:tcPr>
            <w:tcW w:w="670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9" w:type="dxa"/>
          </w:tcPr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126" w:type="dxa"/>
          </w:tcPr>
          <w:p w:rsidR="002A335A" w:rsidRPr="00AD0C14" w:rsidRDefault="00B2794C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210 53</w:t>
            </w:r>
            <w:r w:rsidR="00AD0C1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5" w:type="dxa"/>
          </w:tcPr>
          <w:p w:rsidR="002A335A" w:rsidRPr="00AD0C14" w:rsidRDefault="00AD0C14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2000" w:type="dxa"/>
          </w:tcPr>
          <w:p w:rsidR="002A335A" w:rsidRPr="00AD0C14" w:rsidRDefault="00B2794C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10 53</w:t>
            </w:r>
            <w:r w:rsidR="00AD0C14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DD1EC8" w:rsidRPr="00AD0C14" w:rsidSect="001145AE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2C"/>
    <w:rsid w:val="000452BC"/>
    <w:rsid w:val="0004683C"/>
    <w:rsid w:val="00063629"/>
    <w:rsid w:val="000E7972"/>
    <w:rsid w:val="000F4892"/>
    <w:rsid w:val="00107780"/>
    <w:rsid w:val="001145AE"/>
    <w:rsid w:val="002024A3"/>
    <w:rsid w:val="002060D8"/>
    <w:rsid w:val="00217344"/>
    <w:rsid w:val="00246D8C"/>
    <w:rsid w:val="002653C3"/>
    <w:rsid w:val="002A335A"/>
    <w:rsid w:val="002C4C00"/>
    <w:rsid w:val="002F0AA6"/>
    <w:rsid w:val="003430C4"/>
    <w:rsid w:val="00343F69"/>
    <w:rsid w:val="0036188A"/>
    <w:rsid w:val="00382430"/>
    <w:rsid w:val="003F15DA"/>
    <w:rsid w:val="00414162"/>
    <w:rsid w:val="004A54D9"/>
    <w:rsid w:val="004A7BD6"/>
    <w:rsid w:val="004D53BB"/>
    <w:rsid w:val="004E2EB4"/>
    <w:rsid w:val="004F4A96"/>
    <w:rsid w:val="005458D9"/>
    <w:rsid w:val="00553F02"/>
    <w:rsid w:val="0058186C"/>
    <w:rsid w:val="00595B90"/>
    <w:rsid w:val="005A097D"/>
    <w:rsid w:val="0060630B"/>
    <w:rsid w:val="0064651F"/>
    <w:rsid w:val="00654B92"/>
    <w:rsid w:val="006615B0"/>
    <w:rsid w:val="00663B3A"/>
    <w:rsid w:val="00672803"/>
    <w:rsid w:val="006760BD"/>
    <w:rsid w:val="00697DBA"/>
    <w:rsid w:val="006B2297"/>
    <w:rsid w:val="006E3ECD"/>
    <w:rsid w:val="006F2BB4"/>
    <w:rsid w:val="00702585"/>
    <w:rsid w:val="0070783E"/>
    <w:rsid w:val="00735182"/>
    <w:rsid w:val="00747907"/>
    <w:rsid w:val="00853885"/>
    <w:rsid w:val="00894C09"/>
    <w:rsid w:val="00906F8F"/>
    <w:rsid w:val="0098365C"/>
    <w:rsid w:val="00A12B52"/>
    <w:rsid w:val="00A34FEE"/>
    <w:rsid w:val="00AA14DF"/>
    <w:rsid w:val="00AA475E"/>
    <w:rsid w:val="00AB50B2"/>
    <w:rsid w:val="00AD0C14"/>
    <w:rsid w:val="00AE6E20"/>
    <w:rsid w:val="00B2794C"/>
    <w:rsid w:val="00B51DE8"/>
    <w:rsid w:val="00B53DAD"/>
    <w:rsid w:val="00B71D9B"/>
    <w:rsid w:val="00B76935"/>
    <w:rsid w:val="00B76AD0"/>
    <w:rsid w:val="00B94C88"/>
    <w:rsid w:val="00BE5537"/>
    <w:rsid w:val="00BE6CA9"/>
    <w:rsid w:val="00C403E1"/>
    <w:rsid w:val="00CA4BA6"/>
    <w:rsid w:val="00CE79CA"/>
    <w:rsid w:val="00D44070"/>
    <w:rsid w:val="00D6159A"/>
    <w:rsid w:val="00D73901"/>
    <w:rsid w:val="00D86EBA"/>
    <w:rsid w:val="00DD1EC8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2021-01-29T02:45:00Z</cp:lastPrinted>
  <dcterms:created xsi:type="dcterms:W3CDTF">2016-06-02T02:27:00Z</dcterms:created>
  <dcterms:modified xsi:type="dcterms:W3CDTF">2021-09-14T01:07:00Z</dcterms:modified>
</cp:coreProperties>
</file>